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0A3EE" w14:textId="14773C12" w:rsidR="00E138BA" w:rsidRPr="001F19D5" w:rsidRDefault="008A4F34" w:rsidP="00A272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</w:pPr>
      <w:r w:rsidRPr="001F19D5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 xml:space="preserve">ПРИПРЕМА ЗА ЧАС БРОЈ </w:t>
      </w:r>
      <w:r w:rsidR="00A30852" w:rsidRPr="001F19D5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3</w:t>
      </w:r>
      <w:r w:rsidR="00C9640C" w:rsidRPr="001F19D5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6</w:t>
      </w:r>
    </w:p>
    <w:p w14:paraId="493DC544" w14:textId="77777777" w:rsidR="00C47C26" w:rsidRPr="001F19D5" w:rsidRDefault="00C47C26" w:rsidP="00A272CF">
      <w:pPr>
        <w:pStyle w:val="NoSpacing"/>
        <w:rPr>
          <w:lang w:val="sr-Cyrl-RS"/>
        </w:rPr>
      </w:pPr>
    </w:p>
    <w:tbl>
      <w:tblPr>
        <w:tblW w:w="864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08"/>
        <w:gridCol w:w="2542"/>
        <w:gridCol w:w="1350"/>
        <w:gridCol w:w="2340"/>
      </w:tblGrid>
      <w:tr w:rsidR="00E90080" w:rsidRPr="001F19D5" w14:paraId="798889B7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C59971" w14:textId="77777777" w:rsidR="000A3415" w:rsidRPr="001F19D5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F19D5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Предмет: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49C78C9" w14:textId="77777777" w:rsidR="000A3415" w:rsidRPr="001F19D5" w:rsidRDefault="0081455F" w:rsidP="00A272CF">
            <w:pPr>
              <w:spacing w:after="0" w:line="240" w:lineRule="auto"/>
              <w:ind w:left="156" w:hanging="12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1F19D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2B713" w14:textId="77777777" w:rsidR="000A3415" w:rsidRPr="001F19D5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sz w:val="20"/>
                <w:szCs w:val="20"/>
                <w:lang w:val="sr-Cyrl-RS"/>
              </w:rPr>
            </w:pPr>
            <w:r w:rsidRPr="001F19D5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Школа и разред: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BC617B6" w14:textId="77777777" w:rsidR="000A3415" w:rsidRPr="001F19D5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1F19D5" w14:paraId="1C858298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82134" w14:textId="77777777" w:rsidR="000A3415" w:rsidRPr="001F19D5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1F19D5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Учитељица/учитељ: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6BE74C5" w14:textId="77777777" w:rsidR="000A3415" w:rsidRPr="001F19D5" w:rsidRDefault="000A3415" w:rsidP="00A272CF">
            <w:pPr>
              <w:spacing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2A234" w14:textId="77777777" w:rsidR="000A3415" w:rsidRPr="001F19D5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</w:pPr>
            <w:r w:rsidRPr="001F19D5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Датум одржавања: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B65694D" w14:textId="77777777" w:rsidR="000A3415" w:rsidRPr="001F19D5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1F19D5" w14:paraId="295D66D6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EFCFF8" w14:textId="77777777" w:rsidR="000A3415" w:rsidRPr="001F19D5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1F19D5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тема/област: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0A3343" w14:textId="26B40584" w:rsidR="000A3415" w:rsidRPr="001F19D5" w:rsidRDefault="008D55F0" w:rsidP="00634B74">
            <w:pPr>
              <w:spacing w:after="0" w:line="240" w:lineRule="auto"/>
              <w:ind w:left="82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1F19D5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Извођење музике</w:t>
            </w:r>
          </w:p>
        </w:tc>
      </w:tr>
      <w:tr w:rsidR="000A3415" w:rsidRPr="001F19D5" w14:paraId="480A65B9" w14:textId="77777777" w:rsidTr="00ED7F09">
        <w:trPr>
          <w:trHeight w:val="701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3EDCE1" w14:textId="77777777" w:rsidR="000A3415" w:rsidRPr="001F19D5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1F19D5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јединица: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5C17D0" w14:textId="609DF3AE" w:rsidR="000A3415" w:rsidRPr="001F19D5" w:rsidRDefault="00C9640C" w:rsidP="00A30852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F19D5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Годишња систематизација градива, Наш квиз</w:t>
            </w:r>
          </w:p>
        </w:tc>
      </w:tr>
      <w:tr w:rsidR="000A3415" w:rsidRPr="001F19D5" w14:paraId="0CC0D403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ED37E8" w14:textId="77777777" w:rsidR="000A3415" w:rsidRPr="001F19D5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1F19D5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86A6FC" w14:textId="2D61D8CB" w:rsidR="000A3415" w:rsidRPr="001F19D5" w:rsidRDefault="001F19D5" w:rsidP="00683A3D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с</w:t>
            </w:r>
            <w:r w:rsidR="00C9640C" w:rsidRPr="001F19D5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истематизација, провера</w:t>
            </w:r>
          </w:p>
        </w:tc>
      </w:tr>
      <w:tr w:rsidR="000A3415" w:rsidRPr="001F19D5" w14:paraId="6F6E6D45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922EFC" w14:textId="77777777" w:rsidR="000A3415" w:rsidRPr="001F19D5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F19D5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Циљ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100F860" w14:textId="60D5F089" w:rsidR="00AB1F0B" w:rsidRPr="001F19D5" w:rsidRDefault="002317D3" w:rsidP="002317D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 w:rsidRPr="001F19D5">
              <w:rPr>
                <w:rFonts w:ascii="Times New Roman" w:hAnsi="Times New Roman"/>
                <w:lang w:val="sr-Cyrl-RS"/>
              </w:rPr>
              <w:t>Провера р</w:t>
            </w:r>
            <w:r w:rsidR="00AB1F0B" w:rsidRPr="001F19D5">
              <w:rPr>
                <w:rFonts w:ascii="Times New Roman" w:hAnsi="Times New Roman"/>
                <w:lang w:val="sr-Cyrl-RS"/>
              </w:rPr>
              <w:t>аз</w:t>
            </w:r>
            <w:r w:rsidRPr="001F19D5">
              <w:rPr>
                <w:rFonts w:ascii="Times New Roman" w:hAnsi="Times New Roman"/>
                <w:lang w:val="sr-Cyrl-RS"/>
              </w:rPr>
              <w:t>вијености</w:t>
            </w:r>
            <w:r w:rsidR="00AB1F0B" w:rsidRPr="001F19D5">
              <w:rPr>
                <w:rFonts w:ascii="Times New Roman" w:hAnsi="Times New Roman"/>
                <w:lang w:val="sr-Cyrl-RS"/>
              </w:rPr>
              <w:t xml:space="preserve"> слуха и музикалности;</w:t>
            </w:r>
          </w:p>
          <w:p w14:paraId="00A5D4AB" w14:textId="1043347D" w:rsidR="00AB1F0B" w:rsidRPr="001F19D5" w:rsidRDefault="001F19D5" w:rsidP="00AB1F0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 w:rsidRPr="001F19D5">
              <w:rPr>
                <w:rFonts w:ascii="Times New Roman" w:hAnsi="Times New Roman"/>
                <w:lang w:val="sr-Cyrl-RS"/>
              </w:rPr>
              <w:t>провера усвојености правила понашања у току извођења и слушања музике;</w:t>
            </w:r>
          </w:p>
          <w:p w14:paraId="5FDBA358" w14:textId="5190B80B" w:rsidR="00C9640C" w:rsidRPr="001F19D5" w:rsidRDefault="001F19D5" w:rsidP="00AB1F0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 w:rsidRPr="001F19D5">
              <w:rPr>
                <w:rFonts w:ascii="Times New Roman" w:hAnsi="Times New Roman"/>
                <w:lang w:val="sr-Cyrl-RS"/>
              </w:rPr>
              <w:t>провера усвојености музичке писмености;</w:t>
            </w:r>
          </w:p>
          <w:p w14:paraId="6F2166B7" w14:textId="1DC6A157" w:rsidR="00A22A4E" w:rsidRPr="001F19D5" w:rsidRDefault="001F19D5" w:rsidP="00AB1F0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80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 w:rsidRPr="001F19D5">
              <w:rPr>
                <w:rFonts w:ascii="Times New Roman" w:hAnsi="Times New Roman"/>
                <w:lang w:val="sr-Cyrl-RS"/>
              </w:rPr>
              <w:t>провера усвојености песама певањем и свирањем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1F19D5" w14:paraId="7CA0FF55" w14:textId="77777777" w:rsidTr="00ED7F09">
        <w:trPr>
          <w:trHeight w:val="988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62D464" w14:textId="77777777" w:rsidR="000A3415" w:rsidRPr="001F19D5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F19D5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Очекивани исходи на крају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B501EB" w14:textId="77777777" w:rsidR="008D55F0" w:rsidRPr="001F19D5" w:rsidRDefault="008D55F0" w:rsidP="008D55F0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  <w:lang w:val="sr-Cyrl-RS"/>
              </w:rPr>
            </w:pPr>
            <w:r w:rsidRPr="001F19D5">
              <w:rPr>
                <w:lang w:val="sr-Cyrl-RS"/>
              </w:rPr>
              <w:t xml:space="preserve">На </w:t>
            </w:r>
            <w:r w:rsidRPr="001F19D5">
              <w:rPr>
                <w:b/>
                <w:lang w:val="sr-Cyrl-RS"/>
              </w:rPr>
              <w:t>крају часа</w:t>
            </w:r>
            <w:r w:rsidRPr="001F19D5">
              <w:rPr>
                <w:lang w:val="sr-Cyrl-RS"/>
              </w:rPr>
              <w:t xml:space="preserve"> ученик ће бити у стању</w:t>
            </w:r>
            <w:r w:rsidRPr="001F19D5">
              <w:rPr>
                <w:color w:val="1F1E21"/>
                <w:lang w:val="sr-Cyrl-RS"/>
              </w:rPr>
              <w:t xml:space="preserve"> да:</w:t>
            </w:r>
          </w:p>
          <w:p w14:paraId="641772DB" w14:textId="682845EB" w:rsidR="008D55F0" w:rsidRPr="001F19D5" w:rsidRDefault="00AB1F0B" w:rsidP="00023FF6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1F19D5">
              <w:rPr>
                <w:rFonts w:ascii="Times New Roman" w:hAnsi="Times New Roman"/>
                <w:lang w:val="sr-Cyrl-RS"/>
              </w:rPr>
              <w:t>п</w:t>
            </w:r>
            <w:r w:rsidR="008D55F0" w:rsidRPr="001F19D5">
              <w:rPr>
                <w:rFonts w:ascii="Times New Roman" w:hAnsi="Times New Roman"/>
                <w:lang w:val="sr-Cyrl-RS"/>
              </w:rPr>
              <w:t>ева по слуху и са нотног текста песме различитог расположења</w:t>
            </w:r>
            <w:r w:rsidR="001F19D5">
              <w:rPr>
                <w:rFonts w:ascii="Times New Roman" w:hAnsi="Times New Roman"/>
                <w:lang w:val="sr-Cyrl-RS"/>
              </w:rPr>
              <w:t>;</w:t>
            </w:r>
          </w:p>
          <w:p w14:paraId="43B9FF4D" w14:textId="6C0F34DD" w:rsidR="008D55F0" w:rsidRPr="001F19D5" w:rsidRDefault="00AB1F0B" w:rsidP="00023FF6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1F19D5">
              <w:rPr>
                <w:rFonts w:ascii="Times New Roman" w:hAnsi="Times New Roman"/>
                <w:lang w:val="sr-Cyrl-RS"/>
              </w:rPr>
              <w:t>п</w:t>
            </w:r>
            <w:r w:rsidR="008D55F0" w:rsidRPr="001F19D5">
              <w:rPr>
                <w:rFonts w:ascii="Times New Roman" w:hAnsi="Times New Roman"/>
                <w:lang w:val="sr-Cyrl-RS"/>
              </w:rPr>
              <w:t>римењује правилан начин држања тела и дисања при певању</w:t>
            </w:r>
            <w:r w:rsidR="001F19D5">
              <w:rPr>
                <w:rFonts w:ascii="Times New Roman" w:hAnsi="Times New Roman"/>
                <w:lang w:val="sr-Cyrl-RS"/>
              </w:rPr>
              <w:t>;</w:t>
            </w:r>
          </w:p>
          <w:p w14:paraId="51840B88" w14:textId="1E6C0317" w:rsidR="008D55F0" w:rsidRPr="001F19D5" w:rsidRDefault="008D55F0" w:rsidP="00023FF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1F19D5">
              <w:rPr>
                <w:rFonts w:ascii="Times New Roman" w:hAnsi="Times New Roman"/>
                <w:lang w:val="sr-Cyrl-RS"/>
              </w:rPr>
              <w:t>поштује договорена правила при извођењу</w:t>
            </w:r>
            <w:r w:rsidR="00C40771" w:rsidRPr="001F19D5">
              <w:rPr>
                <w:rFonts w:ascii="Times New Roman" w:hAnsi="Times New Roman"/>
                <w:lang w:val="sr-Cyrl-RS"/>
              </w:rPr>
              <w:t xml:space="preserve"> и слушању</w:t>
            </w:r>
            <w:r w:rsidRPr="001F19D5">
              <w:rPr>
                <w:rFonts w:ascii="Times New Roman" w:hAnsi="Times New Roman"/>
                <w:lang w:val="sr-Cyrl-RS"/>
              </w:rPr>
              <w:t xml:space="preserve"> музике</w:t>
            </w:r>
            <w:r w:rsidR="001F19D5">
              <w:rPr>
                <w:rFonts w:ascii="Times New Roman" w:hAnsi="Times New Roman"/>
                <w:lang w:val="sr-Cyrl-RS"/>
              </w:rPr>
              <w:t>;</w:t>
            </w:r>
          </w:p>
          <w:p w14:paraId="497B57A7" w14:textId="30BF4620" w:rsidR="002317D3" w:rsidRPr="001F19D5" w:rsidRDefault="002317D3" w:rsidP="00023FF6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1F19D5">
              <w:rPr>
                <w:rFonts w:ascii="Times New Roman" w:hAnsi="Times New Roman"/>
                <w:lang w:val="sr-Cyrl-RS"/>
              </w:rPr>
              <w:t>свира по слуху и из нотног текста ритмичку и мелодијску пратњу</w:t>
            </w:r>
            <w:r w:rsidR="001F19D5">
              <w:rPr>
                <w:rFonts w:ascii="Times New Roman" w:hAnsi="Times New Roman"/>
                <w:lang w:val="sr-Cyrl-RS"/>
              </w:rPr>
              <w:t>;</w:t>
            </w:r>
          </w:p>
          <w:p w14:paraId="09538C69" w14:textId="34F1F904" w:rsidR="00023FF6" w:rsidRPr="001F19D5" w:rsidRDefault="00023FF6" w:rsidP="00023FF6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1F19D5">
              <w:rPr>
                <w:rFonts w:ascii="Times New Roman" w:hAnsi="Times New Roman"/>
                <w:lang w:val="sr-Cyrl-RS"/>
              </w:rPr>
              <w:t>разликује инструменте по боји звука и изражајним могућностима</w:t>
            </w:r>
            <w:r w:rsidR="001F19D5">
              <w:rPr>
                <w:rFonts w:ascii="Times New Roman" w:hAnsi="Times New Roman"/>
                <w:lang w:val="sr-Cyrl-RS"/>
              </w:rPr>
              <w:t>;</w:t>
            </w:r>
          </w:p>
          <w:p w14:paraId="653E5968" w14:textId="41EADB8E" w:rsidR="00023FF6" w:rsidRPr="001F19D5" w:rsidRDefault="00023FF6" w:rsidP="00023FF6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1F19D5">
              <w:rPr>
                <w:rFonts w:ascii="Times New Roman" w:hAnsi="Times New Roman"/>
                <w:lang w:val="sr-Cyrl-RS"/>
              </w:rPr>
              <w:t>повезује карактер дела са избором инструмента и музичким изражајним елементима</w:t>
            </w:r>
            <w:r w:rsidR="001F19D5">
              <w:rPr>
                <w:rFonts w:ascii="Times New Roman" w:hAnsi="Times New Roman"/>
                <w:lang w:val="sr-Cyrl-RS"/>
              </w:rPr>
              <w:t>;</w:t>
            </w:r>
          </w:p>
          <w:p w14:paraId="4CBFFEDB" w14:textId="69F5ACE7" w:rsidR="0071129E" w:rsidRPr="001F19D5" w:rsidRDefault="008D55F0" w:rsidP="00023FF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1F19D5">
              <w:rPr>
                <w:rFonts w:ascii="Times New Roman" w:hAnsi="Times New Roman"/>
                <w:lang w:val="sr-Cyrl-RS"/>
              </w:rPr>
              <w:t>самостално или уз помоћ одраслих користи предности дигитализације</w:t>
            </w:r>
            <w:r w:rsidR="002317D3" w:rsidRPr="001F19D5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1F19D5" w14:paraId="266DE84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704FAC" w14:textId="77777777" w:rsidR="000A3415" w:rsidRPr="001F19D5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F19D5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Наставне методе: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AD53A0" w14:textId="10F6FD5A" w:rsidR="000A3415" w:rsidRPr="001F19D5" w:rsidRDefault="004A60E4" w:rsidP="005F686E">
            <w:pPr>
              <w:spacing w:after="0" w:line="240" w:lineRule="auto"/>
              <w:ind w:left="82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д</w:t>
            </w:r>
            <w:r w:rsidR="0066117C" w:rsidRPr="001F19D5">
              <w:rPr>
                <w:rFonts w:ascii="Times New Roman" w:hAnsi="Times New Roman"/>
                <w:lang w:val="sr-Cyrl-RS"/>
              </w:rPr>
              <w:t>ијалошка, илустративно-демонстративна, практичан рад</w:t>
            </w:r>
          </w:p>
        </w:tc>
      </w:tr>
      <w:tr w:rsidR="000A3415" w:rsidRPr="001F19D5" w14:paraId="3ABF17F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5E79A" w14:textId="77777777" w:rsidR="000A3415" w:rsidRPr="001F19D5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1F19D5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средства: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42F509" w14:textId="7F8FF94D" w:rsidR="000A3415" w:rsidRPr="001F19D5" w:rsidRDefault="004A60E4" w:rsidP="00AB1F0B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F85D2F" w:rsidRPr="001F19D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 w:rsidR="0081455F" w:rsidRPr="001F19D5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Чаробни свет музике 3</w:t>
            </w:r>
            <w:r w:rsidR="00F85D2F" w:rsidRPr="001F19D5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,</w:t>
            </w:r>
            <w:r w:rsidR="00F85D2F" w:rsidRPr="001F19D5">
              <w:rPr>
                <w:rFonts w:ascii="Times New Roman" w:hAnsi="Times New Roman"/>
                <w:bCs/>
                <w:color w:val="C00000"/>
                <w:sz w:val="24"/>
                <w:szCs w:val="24"/>
                <w:lang w:val="sr-Cyrl-RS" w:eastAsia="en-GB"/>
              </w:rPr>
              <w:t xml:space="preserve"> </w:t>
            </w:r>
            <w:r w:rsidR="001A10C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Дигитални уџбеник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</w:t>
            </w:r>
            <w:r w:rsidR="00F85D2F" w:rsidRPr="001F19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рачунар, пројектор, звучници, платно</w:t>
            </w:r>
            <w:r w:rsidR="00C40771" w:rsidRPr="001F19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хармонски инструмент</w:t>
            </w:r>
          </w:p>
        </w:tc>
      </w:tr>
      <w:tr w:rsidR="000A3415" w:rsidRPr="001F19D5" w14:paraId="4B0FCC34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061879" w14:textId="77777777" w:rsidR="000A3415" w:rsidRPr="001F19D5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F19D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Облици рада: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5B2FA" w14:textId="2FB2ED2F" w:rsidR="000A3415" w:rsidRPr="001F19D5" w:rsidRDefault="004A60E4" w:rsidP="00AB1F0B">
            <w:pPr>
              <w:spacing w:after="0" w:line="240" w:lineRule="auto"/>
              <w:ind w:left="74"/>
              <w:rPr>
                <w:rFonts w:eastAsia="Times New Roman" w:cs="Calibri"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ф</w:t>
            </w:r>
            <w:r w:rsidR="005E7A47" w:rsidRPr="001F19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ронтални, г</w:t>
            </w:r>
            <w:r w:rsidR="00B04BA0" w:rsidRPr="001F19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рупни</w:t>
            </w:r>
            <w:r w:rsidR="005E7A47" w:rsidRPr="001F19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индивидуални</w:t>
            </w:r>
          </w:p>
        </w:tc>
      </w:tr>
      <w:tr w:rsidR="008D55F0" w:rsidRPr="001F19D5" w14:paraId="51C9EB2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9C740" w14:textId="77777777" w:rsidR="008D55F0" w:rsidRPr="001F19D5" w:rsidRDefault="008D55F0" w:rsidP="008D55F0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F19D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DAC5A" w14:textId="7E41F585" w:rsidR="008D55F0" w:rsidRPr="001F19D5" w:rsidRDefault="004A60E4" w:rsidP="00AB1F0B">
            <w:pPr>
              <w:spacing w:after="0" w:line="240" w:lineRule="auto"/>
              <w:ind w:left="74"/>
              <w:rPr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</w:t>
            </w:r>
            <w:r w:rsidR="008D55F0" w:rsidRPr="001F19D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омпетенција за учење, </w:t>
            </w:r>
            <w:r w:rsidR="003F6427" w:rsidRPr="001F19D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вештина комуникације</w:t>
            </w:r>
          </w:p>
        </w:tc>
      </w:tr>
      <w:tr w:rsidR="008D55F0" w:rsidRPr="001F19D5" w14:paraId="4B9772FC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5058E5" w14:textId="77777777" w:rsidR="008D55F0" w:rsidRPr="001F19D5" w:rsidRDefault="008D55F0" w:rsidP="008D55F0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F19D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6F1579" w14:textId="08DC4A8F" w:rsidR="008D55F0" w:rsidRPr="001F19D5" w:rsidRDefault="002317D3" w:rsidP="00AB1F0B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F19D5"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</w:p>
        </w:tc>
      </w:tr>
      <w:tr w:rsidR="008D55F0" w:rsidRPr="001F19D5" w14:paraId="5E6FDA7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317F3" w14:textId="77777777" w:rsidR="008D55F0" w:rsidRPr="001F19D5" w:rsidRDefault="008D55F0" w:rsidP="008D55F0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F19D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Кључни појмови: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5A760E" w14:textId="4374DA2A" w:rsidR="008D55F0" w:rsidRPr="001F19D5" w:rsidRDefault="004A60E4" w:rsidP="00AB1F0B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2317D3" w:rsidRPr="001F19D5">
              <w:rPr>
                <w:rFonts w:ascii="Times New Roman" w:hAnsi="Times New Roman"/>
                <w:sz w:val="24"/>
                <w:szCs w:val="24"/>
                <w:lang w:val="sr-Cyrl-RS"/>
              </w:rPr>
              <w:t>евање, свирање</w:t>
            </w:r>
            <w:r w:rsidR="00694F51" w:rsidRPr="001F19D5">
              <w:rPr>
                <w:rFonts w:ascii="Times New Roman" w:hAnsi="Times New Roman"/>
                <w:sz w:val="24"/>
                <w:szCs w:val="24"/>
                <w:lang w:val="sr-Cyrl-RS"/>
              </w:rPr>
              <w:t>, слушање</w:t>
            </w:r>
          </w:p>
        </w:tc>
      </w:tr>
    </w:tbl>
    <w:p w14:paraId="041BF559" w14:textId="77777777" w:rsidR="00A272CF" w:rsidRPr="001F19D5" w:rsidRDefault="00A272CF">
      <w:pPr>
        <w:rPr>
          <w:lang w:val="sr-Cyrl-RS"/>
        </w:rPr>
      </w:pPr>
      <w:r w:rsidRPr="001F19D5">
        <w:rPr>
          <w:b/>
          <w:bCs/>
          <w:lang w:val="sr-Cyrl-RS"/>
        </w:rPr>
        <w:br w:type="page"/>
      </w:r>
    </w:p>
    <w:p w14:paraId="011F9DB0" w14:textId="77777777" w:rsidR="00E138BA" w:rsidRPr="001F19D5" w:rsidRDefault="00E138BA" w:rsidP="00A272CF">
      <w:pPr>
        <w:spacing w:line="240" w:lineRule="auto"/>
        <w:rPr>
          <w:rFonts w:ascii="Times New Roman" w:hAnsi="Times New Roman"/>
          <w:lang w:val="sr-Cyrl-RS"/>
        </w:rPr>
      </w:pPr>
    </w:p>
    <w:p w14:paraId="34F112C0" w14:textId="77777777" w:rsidR="000A3415" w:rsidRPr="001F19D5" w:rsidRDefault="000A3415" w:rsidP="00A272CF">
      <w:pPr>
        <w:spacing w:after="240" w:line="240" w:lineRule="auto"/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</w:pPr>
      <w:r w:rsidRPr="001F19D5"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  <w:t>ТОК ЧАСА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8"/>
        <w:gridCol w:w="2323"/>
      </w:tblGrid>
      <w:tr w:rsidR="00E90080" w:rsidRPr="001F19D5" w14:paraId="56071EDA" w14:textId="77777777" w:rsidTr="00DB2AEB">
        <w:trPr>
          <w:trHeight w:val="695"/>
          <w:jc w:val="right"/>
        </w:trPr>
        <w:tc>
          <w:tcPr>
            <w:tcW w:w="6738" w:type="dxa"/>
            <w:shd w:val="clear" w:color="auto" w:fill="F2F2F2"/>
            <w:vAlign w:val="center"/>
          </w:tcPr>
          <w:p w14:paraId="1F6910DE" w14:textId="77777777" w:rsidR="006C2AD1" w:rsidRPr="001F19D5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F19D5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Планиране активности </w:t>
            </w:r>
          </w:p>
          <w:p w14:paraId="1CB8CDB5" w14:textId="77777777" w:rsidR="00E90080" w:rsidRPr="001F19D5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F19D5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учитељице/учитеља:</w:t>
            </w:r>
          </w:p>
        </w:tc>
        <w:tc>
          <w:tcPr>
            <w:tcW w:w="2323" w:type="dxa"/>
            <w:shd w:val="clear" w:color="auto" w:fill="F2F2F2"/>
            <w:vAlign w:val="center"/>
          </w:tcPr>
          <w:p w14:paraId="78B86BA9" w14:textId="77777777" w:rsidR="00E90080" w:rsidRPr="001F19D5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F19D5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Планиране активности ученика:</w:t>
            </w:r>
          </w:p>
        </w:tc>
      </w:tr>
      <w:tr w:rsidR="00E138BA" w:rsidRPr="001F19D5" w14:paraId="6D84ADBF" w14:textId="77777777" w:rsidTr="00DB2AEB">
        <w:trPr>
          <w:trHeight w:val="343"/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6A377B5E" w14:textId="4C464A33" w:rsidR="00E138BA" w:rsidRPr="001F19D5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1F19D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Уводни део часа (</w:t>
            </w:r>
            <w:r w:rsidR="002D508F" w:rsidRPr="001F19D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="00986090" w:rsidRPr="001F19D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</w:t>
            </w:r>
            <w:r w:rsidRPr="001F19D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минута)</w:t>
            </w:r>
          </w:p>
        </w:tc>
      </w:tr>
      <w:tr w:rsidR="00E138BA" w:rsidRPr="001F19D5" w14:paraId="581ECFDD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20DB9175" w14:textId="00F3BA3B" w:rsidR="00DB2AEB" w:rsidRPr="001F19D5" w:rsidRDefault="00DB2AEB" w:rsidP="00DB2AEB">
            <w:pPr>
              <w:spacing w:after="0" w:line="240" w:lineRule="auto"/>
              <w:ind w:left="448"/>
              <w:contextualSpacing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</w:pPr>
            <w:r w:rsidRPr="001F19D5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drawing>
                <wp:inline distT="0" distB="0" distL="0" distR="0" wp14:anchorId="2F3EABD7" wp14:editId="12532722">
                  <wp:extent cx="304800" cy="304800"/>
                  <wp:effectExtent l="1905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9D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1F19D5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 xml:space="preserve">Инструментал </w:t>
            </w:r>
            <w:r w:rsidR="001A10CD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>вежбе за распевавање</w:t>
            </w:r>
            <w:r w:rsidRPr="001F19D5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 xml:space="preserve"> CD2/6,</w:t>
            </w:r>
            <w:r w:rsidR="004A60E4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 xml:space="preserve"> </w:t>
            </w:r>
            <w:r w:rsidRPr="001F19D5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>7,</w:t>
            </w:r>
            <w:r w:rsidR="004A60E4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 xml:space="preserve"> </w:t>
            </w:r>
            <w:r w:rsidRPr="001F19D5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>8</w:t>
            </w:r>
          </w:p>
          <w:p w14:paraId="5BD037CF" w14:textId="2A56AA34" w:rsidR="003F135B" w:rsidRPr="001F19D5" w:rsidRDefault="004A60E4" w:rsidP="002D508F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457" w:hanging="283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DB2AEB" w:rsidRPr="001F19D5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и увежбава са ученицима технике дисања и тонске висине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2CD8BE00" w14:textId="3DC5461E" w:rsidR="002D508F" w:rsidRPr="001F19D5" w:rsidRDefault="002D508F" w:rsidP="00A30852">
            <w:p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23" w:type="dxa"/>
            <w:shd w:val="clear" w:color="auto" w:fill="auto"/>
          </w:tcPr>
          <w:p w14:paraId="55E5B0F9" w14:textId="32617440" w:rsidR="0086458C" w:rsidRPr="001F19D5" w:rsidRDefault="004A60E4" w:rsidP="00A30852">
            <w:pPr>
              <w:numPr>
                <w:ilvl w:val="0"/>
                <w:numId w:val="33"/>
              </w:numPr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1F19D5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инструкције наставника;</w:t>
            </w:r>
          </w:p>
          <w:p w14:paraId="5D4907E6" w14:textId="53846C45" w:rsidR="0039794B" w:rsidRPr="001F19D5" w:rsidRDefault="004A60E4" w:rsidP="00A30852">
            <w:pPr>
              <w:numPr>
                <w:ilvl w:val="0"/>
                <w:numId w:val="33"/>
              </w:numPr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1F19D5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изводи вежбе дисања;</w:t>
            </w:r>
          </w:p>
          <w:p w14:paraId="51D79FEB" w14:textId="59CC5B57" w:rsidR="002D508F" w:rsidRPr="001F19D5" w:rsidRDefault="004A60E4" w:rsidP="00A30852">
            <w:pPr>
              <w:numPr>
                <w:ilvl w:val="0"/>
                <w:numId w:val="33"/>
              </w:numPr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1F19D5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распевава се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  <w:tr w:rsidR="00E138BA" w:rsidRPr="001F19D5" w14:paraId="2F0B0B9D" w14:textId="77777777" w:rsidTr="00DB2AEB">
        <w:trPr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311934CB" w14:textId="385CE9AA" w:rsidR="00E138BA" w:rsidRPr="001F19D5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1F19D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Главни део часа (</w:t>
            </w:r>
            <w:r w:rsidR="00AB1F0B" w:rsidRPr="001F19D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3</w:t>
            </w:r>
            <w:r w:rsidR="002317D3" w:rsidRPr="001F19D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1F19D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DB2AEB" w:rsidRPr="001F19D5" w14:paraId="350078D0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5F787FC1" w14:textId="77777777" w:rsidR="00694F51" w:rsidRPr="001F19D5" w:rsidRDefault="00694F51" w:rsidP="00694F51">
            <w:pPr>
              <w:spacing w:after="0" w:line="240" w:lineRule="auto"/>
              <w:ind w:left="453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356E9391" w14:textId="19F46AE8" w:rsidR="00694F51" w:rsidRPr="001F19D5" w:rsidRDefault="004A60E4" w:rsidP="00694F51">
            <w:pPr>
              <w:numPr>
                <w:ilvl w:val="0"/>
                <w:numId w:val="28"/>
              </w:numPr>
              <w:spacing w:after="0" w:line="240" w:lineRule="auto"/>
              <w:ind w:left="453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д</w:t>
            </w:r>
            <w:r w:rsidR="00694F51" w:rsidRPr="001F19D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аје инструкције за решав</w:t>
            </w:r>
            <w:r w:rsidR="001A10C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а</w:t>
            </w:r>
            <w:r w:rsidR="00694F51" w:rsidRPr="001F19D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ње теста из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  <w:r w:rsidR="00694F51" w:rsidRPr="001F19D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џбеника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</w:t>
            </w:r>
            <w:r w:rsidR="00694F51" w:rsidRPr="001F19D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страна 73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)</w:t>
            </w:r>
            <w:r w:rsidR="00694F51" w:rsidRPr="001F19D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7272BBE2" w14:textId="423EB66F" w:rsidR="00694F51" w:rsidRPr="001F19D5" w:rsidRDefault="004A60E4" w:rsidP="00694F51">
            <w:pPr>
              <w:numPr>
                <w:ilvl w:val="0"/>
                <w:numId w:val="28"/>
              </w:numPr>
              <w:spacing w:after="0" w:line="240" w:lineRule="auto"/>
              <w:ind w:left="453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</w:t>
            </w:r>
            <w:r w:rsidR="00694F51" w:rsidRPr="001F19D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зводи хармонску пратњу или демонстрира инструменталне музичке примере за певање и свирање и примере за слушање музике – по избору ученика; </w:t>
            </w:r>
          </w:p>
          <w:p w14:paraId="3DBA2066" w14:textId="6C6AAA58" w:rsidR="00DB2AEB" w:rsidRPr="001F19D5" w:rsidRDefault="004A60E4" w:rsidP="00694F5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3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</w:t>
            </w:r>
            <w:r w:rsidR="00694F51" w:rsidRPr="001F19D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рати и вреднује рад ученика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637A399A" w14:textId="77777777" w:rsidR="00DB2AEB" w:rsidRPr="001F19D5" w:rsidRDefault="00DB2AEB" w:rsidP="00DB2AEB">
            <w:pPr>
              <w:spacing w:after="0" w:line="240" w:lineRule="auto"/>
              <w:ind w:left="35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300A674" w14:textId="12FFD88C" w:rsidR="00DB2AEB" w:rsidRPr="001F19D5" w:rsidRDefault="004A60E4" w:rsidP="004106E3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1F19D5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упутства наставника;</w:t>
            </w:r>
          </w:p>
          <w:p w14:paraId="2AFEA45B" w14:textId="6B4625A1" w:rsidR="00DB2AEB" w:rsidRPr="001F19D5" w:rsidRDefault="004A60E4" w:rsidP="004106E3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1F19D5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изводи музичке примере;</w:t>
            </w:r>
          </w:p>
          <w:p w14:paraId="05F40656" w14:textId="5315E92E" w:rsidR="00DB2AEB" w:rsidRPr="001F19D5" w:rsidRDefault="004A60E4" w:rsidP="004106E3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1F19D5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одговара на питања и коментарише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  <w:p w14:paraId="2DDA912F" w14:textId="38EC61E5" w:rsidR="00DB2AEB" w:rsidRPr="001F19D5" w:rsidRDefault="00DB2AEB" w:rsidP="00023FF6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</w:tc>
      </w:tr>
      <w:tr w:rsidR="00270732" w:rsidRPr="001F19D5" w14:paraId="00724E3C" w14:textId="77777777" w:rsidTr="00DB2AEB">
        <w:trPr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6E279B00" w14:textId="55E45393" w:rsidR="00270732" w:rsidRPr="001F19D5" w:rsidRDefault="00270732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1F19D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Завршни део часа (</w:t>
            </w:r>
            <w:r w:rsidR="002317D3" w:rsidRPr="001F19D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1F19D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минута)</w:t>
            </w:r>
          </w:p>
        </w:tc>
      </w:tr>
      <w:tr w:rsidR="00BF2EC9" w:rsidRPr="001F19D5" w14:paraId="5E5A2A3A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233D8342" w14:textId="0A9F6341" w:rsidR="00023FF6" w:rsidRPr="001A10CD" w:rsidRDefault="004A60E4" w:rsidP="00023FF6">
            <w:pPr>
              <w:numPr>
                <w:ilvl w:val="0"/>
                <w:numId w:val="28"/>
              </w:numPr>
              <w:spacing w:after="0" w:line="240" w:lineRule="auto"/>
              <w:ind w:left="453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1A10C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с</w:t>
            </w:r>
            <w:r w:rsidR="00023FF6" w:rsidRPr="001A10C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умира резултате;</w:t>
            </w:r>
          </w:p>
          <w:p w14:paraId="34402870" w14:textId="27922805" w:rsidR="002D13D1" w:rsidRPr="001F19D5" w:rsidRDefault="004A60E4" w:rsidP="00023FF6">
            <w:pPr>
              <w:numPr>
                <w:ilvl w:val="0"/>
                <w:numId w:val="28"/>
              </w:numPr>
              <w:spacing w:after="0" w:line="240" w:lineRule="auto"/>
              <w:ind w:left="453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A10C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с</w:t>
            </w:r>
            <w:r w:rsidR="00023FF6" w:rsidRPr="001A10C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аопштава формативне и сумативне оцене</w:t>
            </w:r>
            <w:r w:rsidRPr="001A10C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429B640D" w14:textId="431EF256" w:rsidR="00895E95" w:rsidRPr="001F19D5" w:rsidRDefault="004A60E4" w:rsidP="00895E95">
            <w:pPr>
              <w:numPr>
                <w:ilvl w:val="0"/>
                <w:numId w:val="36"/>
              </w:numPr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</w:t>
            </w:r>
            <w:r w:rsidR="00023FF6" w:rsidRPr="001F19D5">
              <w:rPr>
                <w:rFonts w:ascii="Times New Roman" w:hAnsi="Times New Roman"/>
                <w:sz w:val="24"/>
                <w:szCs w:val="24"/>
                <w:lang w:val="sr-Cyrl-RS"/>
              </w:rPr>
              <w:t>оментарише извођења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</w:tbl>
    <w:p w14:paraId="4412D54D" w14:textId="77777777" w:rsidR="00AD7200" w:rsidRPr="001F19D5" w:rsidRDefault="00AD7200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</w:p>
    <w:p w14:paraId="218DC9D6" w14:textId="50B60A81" w:rsidR="00270732" w:rsidRPr="001F19D5" w:rsidRDefault="00270732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</w:p>
    <w:p w14:paraId="23F04415" w14:textId="77777777" w:rsidR="00A272CF" w:rsidRPr="001F19D5" w:rsidRDefault="00A272CF" w:rsidP="00A272CF">
      <w:pPr>
        <w:spacing w:after="240" w:line="240" w:lineRule="auto"/>
        <w:rPr>
          <w:rFonts w:ascii="Times New Roman" w:eastAsia="Times New Roman" w:hAnsi="Times New Roman"/>
          <w:b/>
          <w:bCs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8"/>
        <w:gridCol w:w="3476"/>
        <w:gridCol w:w="2587"/>
      </w:tblGrid>
      <w:tr w:rsidR="000A3415" w:rsidRPr="001F19D5" w14:paraId="7E501689" w14:textId="77777777" w:rsidTr="00545483">
        <w:tc>
          <w:tcPr>
            <w:tcW w:w="3006" w:type="dxa"/>
            <w:shd w:val="clear" w:color="auto" w:fill="F2F2F2"/>
            <w:vAlign w:val="center"/>
          </w:tcPr>
          <w:p w14:paraId="53708FE0" w14:textId="77777777" w:rsidR="000A3415" w:rsidRPr="001F19D5" w:rsidRDefault="000A3415" w:rsidP="00A27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F19D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Начини провере</w:t>
            </w:r>
            <w:r w:rsidR="00270732" w:rsidRPr="001F19D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1F19D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остварености исхода:</w:t>
            </w:r>
          </w:p>
        </w:tc>
        <w:tc>
          <w:tcPr>
            <w:tcW w:w="6316" w:type="dxa"/>
            <w:gridSpan w:val="2"/>
            <w:shd w:val="clear" w:color="auto" w:fill="auto"/>
          </w:tcPr>
          <w:p w14:paraId="23AEA8AA" w14:textId="3E4A73BD" w:rsidR="007205D7" w:rsidRPr="001F19D5" w:rsidRDefault="007205D7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1F19D5">
              <w:rPr>
                <w:rFonts w:ascii="Times New Roman" w:hAnsi="Times New Roman"/>
                <w:lang w:val="sr-Cyrl-RS"/>
              </w:rPr>
              <w:t xml:space="preserve">Поштују правила понашања при </w:t>
            </w:r>
            <w:r w:rsidR="00DB2AEB" w:rsidRPr="001F19D5">
              <w:rPr>
                <w:rFonts w:ascii="Times New Roman" w:hAnsi="Times New Roman"/>
                <w:lang w:val="sr-Cyrl-RS"/>
              </w:rPr>
              <w:t>извођењу</w:t>
            </w:r>
            <w:r w:rsidR="002D13D1" w:rsidRPr="001F19D5">
              <w:rPr>
                <w:rFonts w:ascii="Times New Roman" w:hAnsi="Times New Roman"/>
                <w:lang w:val="sr-Cyrl-RS"/>
              </w:rPr>
              <w:t xml:space="preserve"> и слушању</w:t>
            </w:r>
            <w:r w:rsidR="00D43C6F" w:rsidRPr="001F19D5">
              <w:rPr>
                <w:rFonts w:ascii="Times New Roman" w:hAnsi="Times New Roman"/>
                <w:lang w:val="sr-Cyrl-RS"/>
              </w:rPr>
              <w:t xml:space="preserve"> музике</w:t>
            </w:r>
            <w:r w:rsidRPr="001F19D5">
              <w:rPr>
                <w:rFonts w:ascii="Times New Roman" w:hAnsi="Times New Roman"/>
                <w:lang w:val="sr-Cyrl-RS"/>
              </w:rPr>
              <w:t>;</w:t>
            </w:r>
          </w:p>
          <w:p w14:paraId="02C5E4ED" w14:textId="15439EEB" w:rsidR="00DB2AEB" w:rsidRPr="001F19D5" w:rsidRDefault="004A60E4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1F19D5">
              <w:rPr>
                <w:rFonts w:ascii="Times New Roman" w:hAnsi="Times New Roman"/>
                <w:lang w:val="sr-Cyrl-RS"/>
              </w:rPr>
              <w:t>прецизно ритмичк</w:t>
            </w:r>
            <w:r>
              <w:rPr>
                <w:rFonts w:ascii="Times New Roman" w:hAnsi="Times New Roman"/>
                <w:lang w:val="sr-Cyrl-RS"/>
              </w:rPr>
              <w:t>о</w:t>
            </w:r>
            <w:r w:rsidRPr="001F19D5">
              <w:rPr>
                <w:rFonts w:ascii="Times New Roman" w:hAnsi="Times New Roman"/>
                <w:lang w:val="sr-Cyrl-RS"/>
              </w:rPr>
              <w:t xml:space="preserve"> и интонативно извођење певачких вежби и музичких примера;</w:t>
            </w:r>
          </w:p>
          <w:p w14:paraId="573AD8EA" w14:textId="379F825B" w:rsidR="003D2F6F" w:rsidRPr="001F19D5" w:rsidRDefault="004A60E4" w:rsidP="003D2F6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1F19D5">
              <w:rPr>
                <w:rFonts w:ascii="Times New Roman" w:hAnsi="Times New Roman"/>
                <w:lang w:val="sr-Cyrl-RS"/>
              </w:rPr>
              <w:t>одговори на питања и коментари ученика;</w:t>
            </w:r>
          </w:p>
          <w:p w14:paraId="361C7F65" w14:textId="5E345065" w:rsidR="005009E7" w:rsidRPr="001F19D5" w:rsidRDefault="004A60E4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1F19D5">
              <w:rPr>
                <w:rFonts w:ascii="Times New Roman" w:hAnsi="Times New Roman"/>
                <w:lang w:val="sr-Cyrl-RS"/>
              </w:rPr>
              <w:t>формативне и сумативне оцене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1F19D5" w14:paraId="71EF2186" w14:textId="77777777" w:rsidTr="00545483">
        <w:tc>
          <w:tcPr>
            <w:tcW w:w="3006" w:type="dxa"/>
            <w:shd w:val="clear" w:color="auto" w:fill="F2F2F2"/>
          </w:tcPr>
          <w:p w14:paraId="617D8598" w14:textId="77777777" w:rsidR="000A3415" w:rsidRPr="001F19D5" w:rsidRDefault="000A3415" w:rsidP="00A272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F19D5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ОКВИР ЗА ПРЕИСПИТИВАЊЕ ОСТВАРЕНОГ ЧАСА:</w:t>
            </w:r>
          </w:p>
          <w:p w14:paraId="277B13ED" w14:textId="77777777" w:rsidR="000A3415" w:rsidRPr="001F19D5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F19D5">
              <w:rPr>
                <w:rFonts w:ascii="Times New Roman" w:hAnsi="Times New Roman"/>
                <w:sz w:val="24"/>
                <w:szCs w:val="24"/>
                <w:lang w:val="sr-Cyrl-RS"/>
              </w:rPr>
              <w:t>Да ли ми је адекватан избор начина провере остварености исхода?</w:t>
            </w:r>
          </w:p>
          <w:p w14:paraId="37B840AB" w14:textId="65D8C0E8" w:rsidR="000A3415" w:rsidRPr="001F19D5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F19D5">
              <w:rPr>
                <w:rFonts w:ascii="Times New Roman" w:hAnsi="Times New Roman"/>
                <w:sz w:val="24"/>
                <w:szCs w:val="24"/>
                <w:lang w:val="sr-Cyrl-RS"/>
              </w:rPr>
              <w:t>Да ли сам планирао/</w:t>
            </w:r>
            <w:r w:rsidR="004A60E4">
              <w:rPr>
                <w:rFonts w:ascii="Times New Roman" w:hAnsi="Times New Roman"/>
                <w:sz w:val="24"/>
                <w:szCs w:val="24"/>
                <w:lang w:val="sr-Cyrl-RS"/>
              </w:rPr>
              <w:t>планира</w:t>
            </w:r>
            <w:r w:rsidRPr="001F19D5">
              <w:rPr>
                <w:rFonts w:ascii="Times New Roman" w:hAnsi="Times New Roman"/>
                <w:sz w:val="24"/>
                <w:szCs w:val="24"/>
                <w:lang w:val="sr-Cyrl-RS"/>
              </w:rPr>
              <w:t>ла адекватне активности ученика?</w:t>
            </w:r>
          </w:p>
          <w:p w14:paraId="3295A43B" w14:textId="77777777" w:rsidR="000A3415" w:rsidRPr="001F19D5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F19D5">
              <w:rPr>
                <w:rFonts w:ascii="Times New Roman" w:hAnsi="Times New Roman"/>
                <w:sz w:val="24"/>
                <w:szCs w:val="24"/>
                <w:lang w:val="sr-Cyrl-RS"/>
              </w:rPr>
              <w:t>Да ли је било одступања/потешкоћа приликом остваривања планираног?</w:t>
            </w:r>
          </w:p>
          <w:p w14:paraId="31CA498B" w14:textId="476D769F" w:rsidR="000A3415" w:rsidRPr="001F19D5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F19D5">
              <w:rPr>
                <w:rFonts w:ascii="Times New Roman" w:hAnsi="Times New Roman"/>
                <w:sz w:val="24"/>
                <w:szCs w:val="24"/>
                <w:lang w:val="sr-Cyrl-RS"/>
              </w:rPr>
              <w:t>Шта бих променио/</w:t>
            </w:r>
            <w:r w:rsidR="004A60E4">
              <w:rPr>
                <w:rFonts w:ascii="Times New Roman" w:hAnsi="Times New Roman"/>
                <w:sz w:val="24"/>
                <w:szCs w:val="24"/>
                <w:lang w:val="sr-Cyrl-RS"/>
              </w:rPr>
              <w:t>промени</w:t>
            </w:r>
            <w:r w:rsidRPr="001F19D5">
              <w:rPr>
                <w:rFonts w:ascii="Times New Roman" w:hAnsi="Times New Roman"/>
                <w:sz w:val="24"/>
                <w:szCs w:val="24"/>
                <w:lang w:val="sr-Cyrl-RS"/>
              </w:rPr>
              <w:t>ла?</w:t>
            </w:r>
          </w:p>
        </w:tc>
        <w:tc>
          <w:tcPr>
            <w:tcW w:w="3616" w:type="dxa"/>
            <w:shd w:val="clear" w:color="auto" w:fill="auto"/>
          </w:tcPr>
          <w:p w14:paraId="387438BB" w14:textId="77777777" w:rsidR="000A3415" w:rsidRPr="001F19D5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700" w:type="dxa"/>
            <w:shd w:val="clear" w:color="auto" w:fill="auto"/>
          </w:tcPr>
          <w:p w14:paraId="5DB1329A" w14:textId="77777777" w:rsidR="000A3415" w:rsidRPr="001F19D5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7DE5FAE0" w14:textId="77777777" w:rsidR="00270732" w:rsidRPr="001F19D5" w:rsidRDefault="00270732" w:rsidP="00A272CF">
      <w:pPr>
        <w:spacing w:line="240" w:lineRule="auto"/>
        <w:rPr>
          <w:lang w:val="sr-Cyrl-RS"/>
        </w:rPr>
        <w:sectPr w:rsidR="00270732" w:rsidRPr="001F19D5" w:rsidSect="00A272CF">
          <w:footerReference w:type="default" r:id="rId8"/>
          <w:footerReference w:type="first" r:id="rId9"/>
          <w:type w:val="continuous"/>
          <w:pgSz w:w="11906" w:h="16838" w:code="9"/>
          <w:pgMar w:top="851" w:right="1134" w:bottom="851" w:left="1701" w:header="0" w:footer="0" w:gutter="0"/>
          <w:cols w:space="720"/>
          <w:titlePg/>
          <w:docGrid w:linePitch="360"/>
        </w:sectPr>
      </w:pPr>
    </w:p>
    <w:p w14:paraId="63B99E9E" w14:textId="28DF41C6" w:rsidR="001C4AE1" w:rsidRPr="001F19D5" w:rsidRDefault="001C4AE1" w:rsidP="00932BD1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sectPr w:rsidR="001C4AE1" w:rsidRPr="001F19D5" w:rsidSect="00D222EE">
      <w:type w:val="continuous"/>
      <w:pgSz w:w="11906" w:h="16838" w:code="9"/>
      <w:pgMar w:top="850" w:right="1138" w:bottom="850" w:left="169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95AA70" w14:textId="77777777" w:rsidR="005F348E" w:rsidRDefault="005F348E" w:rsidP="00C47C26">
      <w:pPr>
        <w:spacing w:after="0" w:line="240" w:lineRule="auto"/>
      </w:pPr>
      <w:r>
        <w:separator/>
      </w:r>
    </w:p>
  </w:endnote>
  <w:endnote w:type="continuationSeparator" w:id="0">
    <w:p w14:paraId="0909544E" w14:textId="77777777" w:rsidR="005F348E" w:rsidRDefault="005F348E" w:rsidP="00C4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98A88" w14:textId="7936C29E" w:rsidR="00A272CF" w:rsidRPr="0081455F" w:rsidRDefault="00A272CF">
    <w:pPr>
      <w:pStyle w:val="Footer"/>
      <w:jc w:val="center"/>
      <w:rPr>
        <w:rFonts w:ascii="Times New Roman" w:hAnsi="Times New Roman"/>
      </w:rPr>
    </w:pPr>
    <w:r w:rsidRPr="0081455F">
      <w:rPr>
        <w:rFonts w:ascii="Times New Roman" w:hAnsi="Times New Roman"/>
      </w:rPr>
      <w:fldChar w:fldCharType="begin"/>
    </w:r>
    <w:r w:rsidRPr="0081455F">
      <w:rPr>
        <w:rFonts w:ascii="Times New Roman" w:hAnsi="Times New Roman"/>
      </w:rPr>
      <w:instrText xml:space="preserve"> PAGE   \* MERGEFORMAT </w:instrText>
    </w:r>
    <w:r w:rsidRPr="0081455F">
      <w:rPr>
        <w:rFonts w:ascii="Times New Roman" w:hAnsi="Times New Roman"/>
      </w:rPr>
      <w:fldChar w:fldCharType="separate"/>
    </w:r>
    <w:r w:rsidR="004A60E4">
      <w:rPr>
        <w:rFonts w:ascii="Times New Roman" w:hAnsi="Times New Roman"/>
        <w:noProof/>
      </w:rPr>
      <w:t>4</w:t>
    </w:r>
    <w:r w:rsidRPr="0081455F">
      <w:rPr>
        <w:rFonts w:ascii="Times New Roman" w:hAnsi="Times New Roman"/>
        <w:noProof/>
      </w:rPr>
      <w:fldChar w:fldCharType="end"/>
    </w:r>
  </w:p>
  <w:p w14:paraId="4A347AEB" w14:textId="77777777" w:rsidR="006C2AD1" w:rsidRDefault="006C2A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8F2EA" w14:textId="06A90A7F" w:rsidR="00A272CF" w:rsidRDefault="00717E7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A60E4">
      <w:rPr>
        <w:noProof/>
      </w:rPr>
      <w:t>1</w:t>
    </w:r>
    <w:r>
      <w:rPr>
        <w:noProof/>
      </w:rPr>
      <w:fldChar w:fldCharType="end"/>
    </w:r>
  </w:p>
  <w:p w14:paraId="094BC005" w14:textId="77777777" w:rsidR="00A272CF" w:rsidRDefault="00A27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CEAE3C" w14:textId="77777777" w:rsidR="005F348E" w:rsidRDefault="005F348E" w:rsidP="00C47C26">
      <w:pPr>
        <w:spacing w:after="0" w:line="240" w:lineRule="auto"/>
      </w:pPr>
      <w:r>
        <w:separator/>
      </w:r>
    </w:p>
  </w:footnote>
  <w:footnote w:type="continuationSeparator" w:id="0">
    <w:p w14:paraId="09C36BFE" w14:textId="77777777" w:rsidR="005F348E" w:rsidRDefault="005F348E" w:rsidP="00C4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2B2"/>
    <w:multiLevelType w:val="hybridMultilevel"/>
    <w:tmpl w:val="07489C8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B253B"/>
    <w:multiLevelType w:val="hybridMultilevel"/>
    <w:tmpl w:val="04AC8100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9CC4E1E"/>
    <w:multiLevelType w:val="hybridMultilevel"/>
    <w:tmpl w:val="8892CC74"/>
    <w:lvl w:ilvl="0" w:tplc="A70E5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D82234"/>
    <w:multiLevelType w:val="hybridMultilevel"/>
    <w:tmpl w:val="E5520BAC"/>
    <w:lvl w:ilvl="0" w:tplc="F0FCB90E">
      <w:numFmt w:val="bullet"/>
      <w:suff w:val="space"/>
      <w:lvlText w:val="‒"/>
      <w:lvlJc w:val="left"/>
      <w:pPr>
        <w:ind w:left="1036" w:hanging="360"/>
      </w:pPr>
      <w:rPr>
        <w:rFonts w:ascii="Times New Roman" w:eastAsia="Arial" w:hAnsi="Times New Roman" w:cs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AA25FB9"/>
    <w:multiLevelType w:val="hybridMultilevel"/>
    <w:tmpl w:val="113699D8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8" w15:restartNumberingAfterBreak="0">
    <w:nsid w:val="1B6F1D8C"/>
    <w:multiLevelType w:val="hybridMultilevel"/>
    <w:tmpl w:val="97AE55DC"/>
    <w:lvl w:ilvl="0" w:tplc="C458EA78">
      <w:numFmt w:val="bullet"/>
      <w:suff w:val="space"/>
      <w:lvlText w:val="‒"/>
      <w:lvlJc w:val="left"/>
      <w:pPr>
        <w:ind w:left="0" w:firstLine="0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CC146B0"/>
    <w:multiLevelType w:val="hybridMultilevel"/>
    <w:tmpl w:val="03B21DCE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0" w15:restartNumberingAfterBreak="0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1" w15:restartNumberingAfterBreak="0">
    <w:nsid w:val="1FAD5FEC"/>
    <w:multiLevelType w:val="hybridMultilevel"/>
    <w:tmpl w:val="8C18DF7A"/>
    <w:lvl w:ilvl="0" w:tplc="18DE51BE">
      <w:numFmt w:val="bullet"/>
      <w:lvlText w:val="-"/>
      <w:lvlJc w:val="left"/>
      <w:pPr>
        <w:ind w:left="132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12" w15:restartNumberingAfterBreak="0">
    <w:nsid w:val="25AA1885"/>
    <w:multiLevelType w:val="hybridMultilevel"/>
    <w:tmpl w:val="54F25E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8E5BE5"/>
    <w:multiLevelType w:val="hybridMultilevel"/>
    <w:tmpl w:val="5EC292A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962BE"/>
    <w:multiLevelType w:val="hybridMultilevel"/>
    <w:tmpl w:val="D1A8CCE4"/>
    <w:lvl w:ilvl="0" w:tplc="F3F0C244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5" w15:restartNumberingAfterBreak="0">
    <w:nsid w:val="30C53BA2"/>
    <w:multiLevelType w:val="hybridMultilevel"/>
    <w:tmpl w:val="45E24B1E"/>
    <w:lvl w:ilvl="0" w:tplc="3C0AC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D0E115F"/>
    <w:multiLevelType w:val="hybridMultilevel"/>
    <w:tmpl w:val="CD28347C"/>
    <w:lvl w:ilvl="0" w:tplc="01A2EB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7D472C"/>
    <w:multiLevelType w:val="hybridMultilevel"/>
    <w:tmpl w:val="0D4A5288"/>
    <w:lvl w:ilvl="0" w:tplc="B632135C">
      <w:numFmt w:val="bullet"/>
      <w:suff w:val="space"/>
      <w:lvlText w:val="‒"/>
      <w:lvlJc w:val="left"/>
      <w:pPr>
        <w:ind w:left="891" w:hanging="357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842464"/>
    <w:multiLevelType w:val="hybridMultilevel"/>
    <w:tmpl w:val="A088FE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9853F52"/>
    <w:multiLevelType w:val="hybridMultilevel"/>
    <w:tmpl w:val="E9528876"/>
    <w:lvl w:ilvl="0" w:tplc="EAD6A878">
      <w:start w:val="1"/>
      <w:numFmt w:val="bullet"/>
      <w:lvlText w:val="‒"/>
      <w:lvlJc w:val="left"/>
      <w:pPr>
        <w:ind w:left="11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20" w15:restartNumberingAfterBreak="0">
    <w:nsid w:val="4EDC0F60"/>
    <w:multiLevelType w:val="hybridMultilevel"/>
    <w:tmpl w:val="B94C124C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22" w15:restartNumberingAfterBreak="0">
    <w:nsid w:val="539679A7"/>
    <w:multiLevelType w:val="hybridMultilevel"/>
    <w:tmpl w:val="3320E46C"/>
    <w:lvl w:ilvl="0" w:tplc="9D9CD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3FB1718"/>
    <w:multiLevelType w:val="hybridMultilevel"/>
    <w:tmpl w:val="6F2EAAAA"/>
    <w:lvl w:ilvl="0" w:tplc="71A2F84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" w:hAnsi="Times New Roman" w:cs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54F46BC4"/>
    <w:multiLevelType w:val="hybridMultilevel"/>
    <w:tmpl w:val="F7CCF424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5" w15:restartNumberingAfterBreak="0">
    <w:nsid w:val="557815AA"/>
    <w:multiLevelType w:val="hybridMultilevel"/>
    <w:tmpl w:val="853487C6"/>
    <w:lvl w:ilvl="0" w:tplc="431AC0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866439"/>
    <w:multiLevelType w:val="hybridMultilevel"/>
    <w:tmpl w:val="58EA8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C8E79B8"/>
    <w:multiLevelType w:val="hybridMultilevel"/>
    <w:tmpl w:val="627A6DE8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8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EC60189"/>
    <w:multiLevelType w:val="hybridMultilevel"/>
    <w:tmpl w:val="487AD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C86676"/>
    <w:multiLevelType w:val="hybridMultilevel"/>
    <w:tmpl w:val="FFE46AAA"/>
    <w:lvl w:ilvl="0" w:tplc="EAD6A878">
      <w:start w:val="1"/>
      <w:numFmt w:val="bullet"/>
      <w:lvlText w:val="‒"/>
      <w:lvlJc w:val="left"/>
      <w:pPr>
        <w:ind w:left="89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32" w15:restartNumberingAfterBreak="0">
    <w:nsid w:val="727664EB"/>
    <w:multiLevelType w:val="hybridMultilevel"/>
    <w:tmpl w:val="E0F01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781516B"/>
    <w:multiLevelType w:val="hybridMultilevel"/>
    <w:tmpl w:val="53100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8E52D00"/>
    <w:multiLevelType w:val="hybridMultilevel"/>
    <w:tmpl w:val="40D0FB90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5" w15:restartNumberingAfterBreak="0">
    <w:nsid w:val="79923B88"/>
    <w:multiLevelType w:val="hybridMultilevel"/>
    <w:tmpl w:val="C4C2EFA2"/>
    <w:lvl w:ilvl="0" w:tplc="0814216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35"/>
  </w:num>
  <w:num w:numId="4">
    <w:abstractNumId w:val="33"/>
  </w:num>
  <w:num w:numId="5">
    <w:abstractNumId w:val="14"/>
  </w:num>
  <w:num w:numId="6">
    <w:abstractNumId w:val="25"/>
  </w:num>
  <w:num w:numId="7">
    <w:abstractNumId w:val="16"/>
  </w:num>
  <w:num w:numId="8">
    <w:abstractNumId w:val="22"/>
  </w:num>
  <w:num w:numId="9">
    <w:abstractNumId w:val="5"/>
  </w:num>
  <w:num w:numId="10">
    <w:abstractNumId w:val="15"/>
  </w:num>
  <w:num w:numId="11">
    <w:abstractNumId w:val="38"/>
  </w:num>
  <w:num w:numId="12">
    <w:abstractNumId w:val="32"/>
  </w:num>
  <w:num w:numId="13">
    <w:abstractNumId w:val="28"/>
  </w:num>
  <w:num w:numId="14">
    <w:abstractNumId w:val="2"/>
  </w:num>
  <w:num w:numId="15">
    <w:abstractNumId w:val="10"/>
  </w:num>
  <w:num w:numId="16">
    <w:abstractNumId w:val="20"/>
  </w:num>
  <w:num w:numId="17">
    <w:abstractNumId w:val="4"/>
  </w:num>
  <w:num w:numId="18">
    <w:abstractNumId w:val="3"/>
  </w:num>
  <w:num w:numId="19">
    <w:abstractNumId w:val="12"/>
  </w:num>
  <w:num w:numId="20">
    <w:abstractNumId w:val="36"/>
  </w:num>
  <w:num w:numId="21">
    <w:abstractNumId w:val="26"/>
  </w:num>
  <w:num w:numId="22">
    <w:abstractNumId w:val="30"/>
  </w:num>
  <w:num w:numId="23">
    <w:abstractNumId w:val="19"/>
  </w:num>
  <w:num w:numId="24">
    <w:abstractNumId w:val="7"/>
  </w:num>
  <w:num w:numId="25">
    <w:abstractNumId w:val="34"/>
  </w:num>
  <w:num w:numId="26">
    <w:abstractNumId w:val="13"/>
  </w:num>
  <w:num w:numId="27">
    <w:abstractNumId w:val="0"/>
  </w:num>
  <w:num w:numId="28">
    <w:abstractNumId w:val="27"/>
  </w:num>
  <w:num w:numId="29">
    <w:abstractNumId w:val="31"/>
  </w:num>
  <w:num w:numId="30">
    <w:abstractNumId w:val="1"/>
  </w:num>
  <w:num w:numId="31">
    <w:abstractNumId w:val="24"/>
  </w:num>
  <w:num w:numId="32">
    <w:abstractNumId w:val="9"/>
  </w:num>
  <w:num w:numId="33">
    <w:abstractNumId w:val="17"/>
  </w:num>
  <w:num w:numId="34">
    <w:abstractNumId w:val="23"/>
  </w:num>
  <w:num w:numId="35">
    <w:abstractNumId w:val="18"/>
  </w:num>
  <w:num w:numId="36">
    <w:abstractNumId w:val="6"/>
  </w:num>
  <w:num w:numId="37">
    <w:abstractNumId w:val="11"/>
  </w:num>
  <w:num w:numId="38">
    <w:abstractNumId w:val="37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415"/>
    <w:rsid w:val="00000BB9"/>
    <w:rsid w:val="00002D3A"/>
    <w:rsid w:val="00023FF6"/>
    <w:rsid w:val="00030DDA"/>
    <w:rsid w:val="000572F4"/>
    <w:rsid w:val="00063D09"/>
    <w:rsid w:val="00077AFB"/>
    <w:rsid w:val="0009655D"/>
    <w:rsid w:val="000A3415"/>
    <w:rsid w:val="000A577A"/>
    <w:rsid w:val="000B4A38"/>
    <w:rsid w:val="000D688C"/>
    <w:rsid w:val="000E5031"/>
    <w:rsid w:val="000E609B"/>
    <w:rsid w:val="00122CD7"/>
    <w:rsid w:val="00146400"/>
    <w:rsid w:val="00147F0D"/>
    <w:rsid w:val="001510F1"/>
    <w:rsid w:val="0017047C"/>
    <w:rsid w:val="00171B9F"/>
    <w:rsid w:val="00177561"/>
    <w:rsid w:val="00183399"/>
    <w:rsid w:val="001858F1"/>
    <w:rsid w:val="0019066B"/>
    <w:rsid w:val="001A10CD"/>
    <w:rsid w:val="001B4802"/>
    <w:rsid w:val="001C2686"/>
    <w:rsid w:val="001C4AE1"/>
    <w:rsid w:val="001C69A7"/>
    <w:rsid w:val="001E1214"/>
    <w:rsid w:val="001E23EB"/>
    <w:rsid w:val="001F0B8B"/>
    <w:rsid w:val="001F19D5"/>
    <w:rsid w:val="001F2373"/>
    <w:rsid w:val="001F3AF1"/>
    <w:rsid w:val="00207FB1"/>
    <w:rsid w:val="002129D9"/>
    <w:rsid w:val="00214E26"/>
    <w:rsid w:val="002206BA"/>
    <w:rsid w:val="002317D3"/>
    <w:rsid w:val="0026691C"/>
    <w:rsid w:val="00270732"/>
    <w:rsid w:val="0027451F"/>
    <w:rsid w:val="00282A27"/>
    <w:rsid w:val="00284F48"/>
    <w:rsid w:val="002C31AD"/>
    <w:rsid w:val="002C3D0C"/>
    <w:rsid w:val="002D13D1"/>
    <w:rsid w:val="002D508F"/>
    <w:rsid w:val="002E2AC3"/>
    <w:rsid w:val="002E3AC5"/>
    <w:rsid w:val="00300366"/>
    <w:rsid w:val="00301947"/>
    <w:rsid w:val="00301A10"/>
    <w:rsid w:val="003224F9"/>
    <w:rsid w:val="00332BE7"/>
    <w:rsid w:val="003343C2"/>
    <w:rsid w:val="003348A8"/>
    <w:rsid w:val="00361E34"/>
    <w:rsid w:val="00372736"/>
    <w:rsid w:val="00376BC6"/>
    <w:rsid w:val="00385B79"/>
    <w:rsid w:val="00392C5D"/>
    <w:rsid w:val="0039794B"/>
    <w:rsid w:val="003B04AC"/>
    <w:rsid w:val="003B0593"/>
    <w:rsid w:val="003B1B72"/>
    <w:rsid w:val="003B6EA9"/>
    <w:rsid w:val="003C272E"/>
    <w:rsid w:val="003C570D"/>
    <w:rsid w:val="003D2F6F"/>
    <w:rsid w:val="003E01C9"/>
    <w:rsid w:val="003F135B"/>
    <w:rsid w:val="003F1657"/>
    <w:rsid w:val="003F6427"/>
    <w:rsid w:val="00402394"/>
    <w:rsid w:val="00403FD4"/>
    <w:rsid w:val="004106E3"/>
    <w:rsid w:val="0042043A"/>
    <w:rsid w:val="00431070"/>
    <w:rsid w:val="004338DE"/>
    <w:rsid w:val="004407DC"/>
    <w:rsid w:val="00465CB3"/>
    <w:rsid w:val="0048259A"/>
    <w:rsid w:val="00483744"/>
    <w:rsid w:val="0049174A"/>
    <w:rsid w:val="00497B62"/>
    <w:rsid w:val="004A60E4"/>
    <w:rsid w:val="004B02CF"/>
    <w:rsid w:val="004B0333"/>
    <w:rsid w:val="004B66E4"/>
    <w:rsid w:val="004C7477"/>
    <w:rsid w:val="005009E7"/>
    <w:rsid w:val="00505430"/>
    <w:rsid w:val="00522F58"/>
    <w:rsid w:val="0052351C"/>
    <w:rsid w:val="00526D4D"/>
    <w:rsid w:val="005337D6"/>
    <w:rsid w:val="00540C2E"/>
    <w:rsid w:val="00544A3E"/>
    <w:rsid w:val="00545483"/>
    <w:rsid w:val="0055037D"/>
    <w:rsid w:val="00583FD9"/>
    <w:rsid w:val="005C373D"/>
    <w:rsid w:val="005D670F"/>
    <w:rsid w:val="005E7A47"/>
    <w:rsid w:val="005F348E"/>
    <w:rsid w:val="005F686E"/>
    <w:rsid w:val="006075A1"/>
    <w:rsid w:val="00610F50"/>
    <w:rsid w:val="00634B74"/>
    <w:rsid w:val="00655C98"/>
    <w:rsid w:val="0066117C"/>
    <w:rsid w:val="00665091"/>
    <w:rsid w:val="006808D3"/>
    <w:rsid w:val="00683A3D"/>
    <w:rsid w:val="00694599"/>
    <w:rsid w:val="00694F51"/>
    <w:rsid w:val="0069642A"/>
    <w:rsid w:val="006A01C4"/>
    <w:rsid w:val="006B1197"/>
    <w:rsid w:val="006B189D"/>
    <w:rsid w:val="006B2880"/>
    <w:rsid w:val="006C2AD1"/>
    <w:rsid w:val="006E5E1B"/>
    <w:rsid w:val="006E77F3"/>
    <w:rsid w:val="006F1BE6"/>
    <w:rsid w:val="006F1E07"/>
    <w:rsid w:val="0071129E"/>
    <w:rsid w:val="00717E7B"/>
    <w:rsid w:val="00720097"/>
    <w:rsid w:val="007205D7"/>
    <w:rsid w:val="00721A10"/>
    <w:rsid w:val="0075038B"/>
    <w:rsid w:val="007641DF"/>
    <w:rsid w:val="007669B5"/>
    <w:rsid w:val="00773CC5"/>
    <w:rsid w:val="007805B7"/>
    <w:rsid w:val="00781850"/>
    <w:rsid w:val="0078291C"/>
    <w:rsid w:val="00787788"/>
    <w:rsid w:val="007C3905"/>
    <w:rsid w:val="007C56A9"/>
    <w:rsid w:val="007C716E"/>
    <w:rsid w:val="007D301B"/>
    <w:rsid w:val="007E6CB4"/>
    <w:rsid w:val="007F13CF"/>
    <w:rsid w:val="0081455F"/>
    <w:rsid w:val="00861305"/>
    <w:rsid w:val="0086458C"/>
    <w:rsid w:val="00895E95"/>
    <w:rsid w:val="008A47EB"/>
    <w:rsid w:val="008A4F34"/>
    <w:rsid w:val="008B2D8F"/>
    <w:rsid w:val="008B6E3F"/>
    <w:rsid w:val="008C11B3"/>
    <w:rsid w:val="008C4C0C"/>
    <w:rsid w:val="008D55F0"/>
    <w:rsid w:val="00901F06"/>
    <w:rsid w:val="00907E62"/>
    <w:rsid w:val="009119F1"/>
    <w:rsid w:val="00911B39"/>
    <w:rsid w:val="0091696C"/>
    <w:rsid w:val="00924417"/>
    <w:rsid w:val="009267EB"/>
    <w:rsid w:val="009325AD"/>
    <w:rsid w:val="00932BD1"/>
    <w:rsid w:val="009343FE"/>
    <w:rsid w:val="00943355"/>
    <w:rsid w:val="00945F62"/>
    <w:rsid w:val="00950D1A"/>
    <w:rsid w:val="0096487C"/>
    <w:rsid w:val="00966F16"/>
    <w:rsid w:val="00986090"/>
    <w:rsid w:val="009F6496"/>
    <w:rsid w:val="009F7933"/>
    <w:rsid w:val="00A06A69"/>
    <w:rsid w:val="00A22A4E"/>
    <w:rsid w:val="00A23EE0"/>
    <w:rsid w:val="00A272CF"/>
    <w:rsid w:val="00A30852"/>
    <w:rsid w:val="00A352A3"/>
    <w:rsid w:val="00A4302A"/>
    <w:rsid w:val="00A63FF3"/>
    <w:rsid w:val="00A743BA"/>
    <w:rsid w:val="00A75BD3"/>
    <w:rsid w:val="00A865A6"/>
    <w:rsid w:val="00AA70F5"/>
    <w:rsid w:val="00AB1F0B"/>
    <w:rsid w:val="00AB569A"/>
    <w:rsid w:val="00AD123F"/>
    <w:rsid w:val="00AD4EAC"/>
    <w:rsid w:val="00AD7200"/>
    <w:rsid w:val="00AE24C1"/>
    <w:rsid w:val="00AE3234"/>
    <w:rsid w:val="00AF1790"/>
    <w:rsid w:val="00AF769A"/>
    <w:rsid w:val="00B000EF"/>
    <w:rsid w:val="00B04BA0"/>
    <w:rsid w:val="00B057D6"/>
    <w:rsid w:val="00B074CB"/>
    <w:rsid w:val="00B22FE4"/>
    <w:rsid w:val="00B43AB5"/>
    <w:rsid w:val="00B910B1"/>
    <w:rsid w:val="00BA69FC"/>
    <w:rsid w:val="00BC2000"/>
    <w:rsid w:val="00BC66FE"/>
    <w:rsid w:val="00BD62E9"/>
    <w:rsid w:val="00BE4313"/>
    <w:rsid w:val="00BF2EC9"/>
    <w:rsid w:val="00C15D2A"/>
    <w:rsid w:val="00C25E03"/>
    <w:rsid w:val="00C34429"/>
    <w:rsid w:val="00C40771"/>
    <w:rsid w:val="00C47C26"/>
    <w:rsid w:val="00C52493"/>
    <w:rsid w:val="00C828DC"/>
    <w:rsid w:val="00C918A7"/>
    <w:rsid w:val="00C95D97"/>
    <w:rsid w:val="00C9640C"/>
    <w:rsid w:val="00CB612B"/>
    <w:rsid w:val="00CB6EE2"/>
    <w:rsid w:val="00CC543E"/>
    <w:rsid w:val="00D17B65"/>
    <w:rsid w:val="00D222EE"/>
    <w:rsid w:val="00D3248D"/>
    <w:rsid w:val="00D32769"/>
    <w:rsid w:val="00D41BFA"/>
    <w:rsid w:val="00D43C6F"/>
    <w:rsid w:val="00D57E6D"/>
    <w:rsid w:val="00D633A3"/>
    <w:rsid w:val="00D94F21"/>
    <w:rsid w:val="00DB2AEB"/>
    <w:rsid w:val="00DE1EC9"/>
    <w:rsid w:val="00DE3698"/>
    <w:rsid w:val="00DF73B5"/>
    <w:rsid w:val="00E02994"/>
    <w:rsid w:val="00E035DF"/>
    <w:rsid w:val="00E138BA"/>
    <w:rsid w:val="00E20445"/>
    <w:rsid w:val="00E309E4"/>
    <w:rsid w:val="00E430EC"/>
    <w:rsid w:val="00E54B3D"/>
    <w:rsid w:val="00E57736"/>
    <w:rsid w:val="00E57D19"/>
    <w:rsid w:val="00E6599E"/>
    <w:rsid w:val="00E65CAD"/>
    <w:rsid w:val="00E71482"/>
    <w:rsid w:val="00E81786"/>
    <w:rsid w:val="00E90080"/>
    <w:rsid w:val="00EB20FC"/>
    <w:rsid w:val="00EC2791"/>
    <w:rsid w:val="00ED7F09"/>
    <w:rsid w:val="00F34016"/>
    <w:rsid w:val="00F37A4D"/>
    <w:rsid w:val="00F403D0"/>
    <w:rsid w:val="00F41C5B"/>
    <w:rsid w:val="00F543F4"/>
    <w:rsid w:val="00F57557"/>
    <w:rsid w:val="00F61EE5"/>
    <w:rsid w:val="00F62174"/>
    <w:rsid w:val="00F64071"/>
    <w:rsid w:val="00F73584"/>
    <w:rsid w:val="00F85D2F"/>
    <w:rsid w:val="00FB68C1"/>
    <w:rsid w:val="00FE15AB"/>
    <w:rsid w:val="00FE2D32"/>
    <w:rsid w:val="00FE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68246"/>
  <w15:docId w15:val="{38B7CC24-CE81-48A0-B159-397118F79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paragraph" w:styleId="Heading1">
    <w:name w:val="heading 1"/>
    <w:basedOn w:val="Normal"/>
    <w:link w:val="Heading1Char"/>
    <w:uiPriority w:val="9"/>
    <w:qFormat/>
    <w:rsid w:val="003224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link w:val="Heading2Char"/>
    <w:uiPriority w:val="9"/>
    <w:qFormat/>
    <w:rsid w:val="003224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AB5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7D301B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301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3224F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224F9"/>
    <w:rPr>
      <w:rFonts w:ascii="Times New Roman" w:eastAsia="Times New Roman" w:hAnsi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3224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F19D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19D5"/>
    <w:pPr>
      <w:spacing w:after="160"/>
    </w:pPr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19D5"/>
    <w:rPr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0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Jelena Pavlovic</cp:lastModifiedBy>
  <cp:revision>10</cp:revision>
  <dcterms:created xsi:type="dcterms:W3CDTF">2020-04-08T22:07:00Z</dcterms:created>
  <dcterms:modified xsi:type="dcterms:W3CDTF">2020-05-07T12:05:00Z</dcterms:modified>
</cp:coreProperties>
</file>